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285" w:rsidRDefault="00A74285"/>
    <w:p w:rsidR="00A74285" w:rsidRPr="00A74285" w:rsidRDefault="00A74285" w:rsidP="00A74285">
      <w:pPr>
        <w:jc w:val="center"/>
        <w:rPr>
          <w:sz w:val="36"/>
        </w:rPr>
      </w:pPr>
      <w:r w:rsidRPr="00A74285">
        <w:rPr>
          <w:sz w:val="36"/>
        </w:rPr>
        <w:t xml:space="preserve">How </w:t>
      </w:r>
      <w:proofErr w:type="gramStart"/>
      <w:r w:rsidRPr="00A74285">
        <w:rPr>
          <w:sz w:val="36"/>
        </w:rPr>
        <w:t>To</w:t>
      </w:r>
      <w:proofErr w:type="gramEnd"/>
      <w:r w:rsidRPr="00A74285">
        <w:rPr>
          <w:sz w:val="36"/>
        </w:rPr>
        <w:t xml:space="preserve"> Update Document Camera Firmware</w:t>
      </w:r>
    </w:p>
    <w:p w:rsidR="00A74285" w:rsidRDefault="00A74285" w:rsidP="00A74285">
      <w:pPr>
        <w:jc w:val="center"/>
        <w:rPr>
          <w:b/>
          <w:sz w:val="28"/>
          <w:u w:val="single"/>
        </w:rPr>
      </w:pPr>
    </w:p>
    <w:p w:rsidR="00A74285" w:rsidRPr="00A74285" w:rsidRDefault="00A74285" w:rsidP="00A74285">
      <w:pPr>
        <w:jc w:val="center"/>
        <w:rPr>
          <w:b/>
          <w:sz w:val="28"/>
          <w:u w:val="single"/>
        </w:rPr>
      </w:pPr>
      <w:r w:rsidRPr="00A74285">
        <w:rPr>
          <w:b/>
          <w:sz w:val="28"/>
          <w:u w:val="single"/>
        </w:rPr>
        <w:t>Preparation for downloading SOC firmware</w:t>
      </w:r>
    </w:p>
    <w:p w:rsidR="00A74285" w:rsidRDefault="00A74285" w:rsidP="00A74285">
      <w:r>
        <w:t>1. Prepare SD card (SDHC_4G~32G) to save SOC firmware and format the SD card to FAT32.</w:t>
      </w:r>
    </w:p>
    <w:p w:rsidR="00A74285" w:rsidRDefault="00A74285" w:rsidP="00A74285">
      <w:r>
        <w:t>2. Save the "ELPDC21_V***_</w:t>
      </w:r>
      <w:proofErr w:type="spellStart"/>
      <w:r>
        <w:t>AS.bin</w:t>
      </w:r>
      <w:proofErr w:type="spellEnd"/>
      <w:r>
        <w:t>" in the SD card.</w:t>
      </w:r>
    </w:p>
    <w:p w:rsidR="00A74285" w:rsidRDefault="00A74285" w:rsidP="00A74285">
      <w:pPr>
        <w:jc w:val="center"/>
        <w:rPr>
          <w:b/>
          <w:u w:val="single"/>
        </w:rPr>
      </w:pPr>
    </w:p>
    <w:p w:rsidR="00A74285" w:rsidRPr="00A74285" w:rsidRDefault="00A74285" w:rsidP="00A74285">
      <w:pPr>
        <w:jc w:val="center"/>
        <w:rPr>
          <w:b/>
          <w:sz w:val="28"/>
          <w:u w:val="single"/>
        </w:rPr>
      </w:pPr>
      <w:r w:rsidRPr="00A74285">
        <w:rPr>
          <w:b/>
          <w:sz w:val="28"/>
          <w:u w:val="single"/>
        </w:rPr>
        <w:t>Downloading SOC firmware</w:t>
      </w:r>
    </w:p>
    <w:p w:rsidR="00A74285" w:rsidRDefault="00A74285" w:rsidP="00A74285">
      <w:r>
        <w:t>1. Connect the AC cable to the ELPDC21 a</w:t>
      </w:r>
      <w:r>
        <w:t>nd insert the SD card where SOC</w:t>
      </w:r>
      <w:r>
        <w:br/>
      </w:r>
      <w:r>
        <w:t>firmware has been saved, into the ELPDC21.</w:t>
      </w:r>
    </w:p>
    <w:p w:rsidR="00A74285" w:rsidRDefault="00277F93" w:rsidP="00A7428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C496F3" wp14:editId="42DFD7EC">
                <wp:simplePos x="0" y="0"/>
                <wp:positionH relativeFrom="column">
                  <wp:posOffset>19050</wp:posOffset>
                </wp:positionH>
                <wp:positionV relativeFrom="paragraph">
                  <wp:posOffset>1391285</wp:posOffset>
                </wp:positionV>
                <wp:extent cx="742950" cy="742950"/>
                <wp:effectExtent l="0" t="0" r="19050" b="19050"/>
                <wp:wrapTopAndBottom/>
                <wp:docPr id="7206" name="正方形/長方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742950" cy="742950"/>
                        </a:xfrm>
                        <a:prstGeom prst="rect">
                          <a:avLst/>
                        </a:prstGeom>
                        <a:noFill/>
                        <a:ln w="25400" algn="ctr">
                          <a:solidFill>
                            <a:srgbClr val="0070C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6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正方形/長方形 10" o:spid="_x0000_s1026" style="position:absolute;margin-left:1.5pt;margin-top:109.55pt;width:58.5pt;height:58.5pt;rotation:-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" filled="f" strokecolor="#0070c0" strokeweight="2pt">
                <v:stroke dashstyle="1 1" joinstyle="round"/>
                <w10:wrap type="topAndBottom"/>
              </v: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459252" wp14:editId="0E0B29BC">
                <wp:simplePos x="0" y="0"/>
                <wp:positionH relativeFrom="column">
                  <wp:posOffset>2838450</wp:posOffset>
                </wp:positionH>
                <wp:positionV relativeFrom="paragraph">
                  <wp:posOffset>953135</wp:posOffset>
                </wp:positionV>
                <wp:extent cx="752475" cy="361950"/>
                <wp:effectExtent l="0" t="0" r="28575" b="19050"/>
                <wp:wrapTopAndBottom/>
                <wp:docPr id="7205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361950"/>
                        </a:xfrm>
                        <a:prstGeom prst="rect">
                          <a:avLst/>
                        </a:prstGeom>
                        <a:noFill/>
                        <a:ln w="25400" algn="ctr">
                          <a:solidFill>
                            <a:srgbClr val="0070C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6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正方形/長方形 9" o:spid="_x0000_s1026" style="position:absolute;margin-left:223.5pt;margin-top:75.05pt;width:59.25pt;height:2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" filled="f" strokecolor="#0070c0" strokeweight="2pt">
                <v:stroke dashstyle="1 1" joinstyle="round"/>
                <w10:wrap type="topAndBottom"/>
              </v: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6FE0D3" wp14:editId="6910BC3E">
                <wp:simplePos x="0" y="0"/>
                <wp:positionH relativeFrom="column">
                  <wp:posOffset>2838450</wp:posOffset>
                </wp:positionH>
                <wp:positionV relativeFrom="paragraph">
                  <wp:posOffset>1381760</wp:posOffset>
                </wp:positionV>
                <wp:extent cx="752475" cy="752475"/>
                <wp:effectExtent l="0" t="0" r="28575" b="28575"/>
                <wp:wrapTopAndBottom/>
                <wp:docPr id="7204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 w="25400" algn="ctr">
                          <a:solidFill>
                            <a:srgbClr val="0070C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6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正方形/長方形 8" o:spid="_x0000_s1026" style="position:absolute;margin-left:223.5pt;margin-top:108.8pt;width:59.25pt;height:5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" filled="f" strokecolor="#0070c0" strokeweight="2pt">
                <v:stroke dashstyle="1 1" joinstyle="round"/>
                <w10:wrap type="topAndBottom"/>
              </v:rect>
            </w:pict>
          </mc:Fallback>
        </mc:AlternateContent>
      </w:r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 wp14:anchorId="78FE1463" wp14:editId="466100FE">
            <wp:simplePos x="0" y="0"/>
            <wp:positionH relativeFrom="column">
              <wp:posOffset>76200</wp:posOffset>
            </wp:positionH>
            <wp:positionV relativeFrom="paragraph">
              <wp:posOffset>505460</wp:posOffset>
            </wp:positionV>
            <wp:extent cx="3467100" cy="1762125"/>
            <wp:effectExtent l="0" t="0" r="0" b="9525"/>
            <wp:wrapTopAndBottom/>
            <wp:docPr id="720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3" name="図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A74285">
        <w:t xml:space="preserve">2. Press </w:t>
      </w:r>
      <w:r w:rsidR="00A74285" w:rsidRPr="00277F93">
        <w:rPr>
          <w:b/>
        </w:rPr>
        <w:t xml:space="preserve">[Power] </w:t>
      </w:r>
      <w:r w:rsidR="00A74285">
        <w:t xml:space="preserve">button on ELPDC21 while pressing the </w:t>
      </w:r>
      <w:r w:rsidR="00A74285" w:rsidRPr="00277F93">
        <w:rPr>
          <w:b/>
        </w:rPr>
        <w:t xml:space="preserve">[Focus] </w:t>
      </w:r>
      <w:r w:rsidR="00A74285">
        <w:t xml:space="preserve">and </w:t>
      </w:r>
      <w:r w:rsidR="00A74285" w:rsidRPr="00277F93">
        <w:rPr>
          <w:b/>
        </w:rPr>
        <w:t xml:space="preserve">[Freeze] </w:t>
      </w:r>
      <w:r w:rsidR="00A74285">
        <w:t>button on it.</w:t>
      </w:r>
      <w:r w:rsidR="00A74285">
        <w:br/>
      </w:r>
      <w:r w:rsidR="00A74285">
        <w:t>When upgrade of the firmware is begun, [Record] LED blinks blue.</w:t>
      </w:r>
      <w:bookmarkStart w:id="0" w:name="_GoBack"/>
      <w:bookmarkEnd w:id="0"/>
      <w:r w:rsidR="00A74285">
        <w:br/>
      </w:r>
    </w:p>
    <w:p w:rsidR="00A74285" w:rsidRDefault="00A74285" w:rsidP="00A74285">
      <w:r>
        <w:t xml:space="preserve">3. When the firmware </w:t>
      </w:r>
      <w:proofErr w:type="spellStart"/>
      <w:r>
        <w:t>upgrad</w:t>
      </w:r>
      <w:proofErr w:type="spellEnd"/>
      <w:r>
        <w:t xml:space="preserve"> is com</w:t>
      </w:r>
      <w:r>
        <w:t>pleted, all LED are turned off.</w:t>
      </w:r>
      <w:r>
        <w:br/>
      </w:r>
      <w:r>
        <w:t>Note: If the upgrade fails, the [Record] LED</w:t>
      </w:r>
      <w:r>
        <w:t xml:space="preserve"> flashes in 0.25 seconds cycle.</w:t>
      </w:r>
      <w:r>
        <w:br/>
      </w:r>
      <w:r>
        <w:t>Please reconnected the AC cable,</w:t>
      </w:r>
      <w:r>
        <w:t xml:space="preserve"> and execute the upgrade again.</w:t>
      </w:r>
    </w:p>
    <w:p w:rsidR="00A74285" w:rsidRDefault="00A74285" w:rsidP="00A74285">
      <w:r>
        <w:t>4. - Disconnect the SD card from the ELPDC21.</w:t>
      </w:r>
      <w:r>
        <w:br/>
      </w:r>
      <w:r>
        <w:t xml:space="preserve">- Next, connect a computer cable (or a HDMI cable) to a projector </w:t>
      </w:r>
      <w:r>
        <w:t>(or a monitor) and the ELPDC21.</w:t>
      </w:r>
      <w:r>
        <w:br/>
      </w:r>
      <w:r>
        <w:t>- Disconnect the SD card from ELPDC21, and restart it.</w:t>
      </w:r>
    </w:p>
    <w:p w:rsidR="00A74285" w:rsidRDefault="00A74285" w:rsidP="00A74285">
      <w:r>
        <w:t>5. When the upgrade is completed properly, Version # of the upgraded FW is</w:t>
      </w:r>
      <w:r>
        <w:br/>
      </w:r>
      <w:r>
        <w:t xml:space="preserve"> displayed next to Version 1 in Info menu of the ELPDC21.</w:t>
      </w:r>
    </w:p>
    <w:sectPr w:rsidR="00A74285" w:rsidSect="00A74285">
      <w:headerReference w:type="default" r:id="rId8"/>
      <w:pgSz w:w="11906" w:h="16838"/>
      <w:pgMar w:top="720" w:right="720" w:bottom="720" w:left="720" w:header="708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306" w:rsidRDefault="00911306" w:rsidP="00A74285">
      <w:pPr>
        <w:spacing w:after="0" w:line="240" w:lineRule="auto"/>
      </w:pPr>
      <w:r>
        <w:separator/>
      </w:r>
    </w:p>
  </w:endnote>
  <w:endnote w:type="continuationSeparator" w:id="0">
    <w:p w:rsidR="00911306" w:rsidRDefault="00911306" w:rsidP="00A74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306" w:rsidRDefault="00911306" w:rsidP="00A74285">
      <w:pPr>
        <w:spacing w:after="0" w:line="240" w:lineRule="auto"/>
      </w:pPr>
      <w:r>
        <w:separator/>
      </w:r>
    </w:p>
  </w:footnote>
  <w:footnote w:type="continuationSeparator" w:id="0">
    <w:p w:rsidR="00911306" w:rsidRDefault="00911306" w:rsidP="00A74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285" w:rsidRDefault="00A74285" w:rsidP="00A74285">
    <w:pPr>
      <w:pStyle w:val="Header"/>
    </w:pPr>
    <w:r w:rsidRPr="002A7E2C">
      <w:rPr>
        <w:b/>
        <w:noProof/>
        <w:sz w:val="40"/>
        <w:lang w:eastAsia="en-AU"/>
      </w:rPr>
      <w:drawing>
        <wp:anchor distT="0" distB="0" distL="114300" distR="114300" simplePos="0" relativeHeight="251659264" behindDoc="0" locked="0" layoutInCell="1" allowOverlap="1" wp14:anchorId="2D06F3EE" wp14:editId="7EC8C142">
          <wp:simplePos x="0" y="0"/>
          <wp:positionH relativeFrom="column">
            <wp:posOffset>5561965</wp:posOffset>
          </wp:positionH>
          <wp:positionV relativeFrom="paragraph">
            <wp:posOffset>-279400</wp:posOffset>
          </wp:positionV>
          <wp:extent cx="1208405" cy="420370"/>
          <wp:effectExtent l="0" t="0" r="0" b="0"/>
          <wp:wrapTopAndBottom/>
          <wp:docPr id="1" name="Picture 1" descr="D:\My Documents\Epson Logo\Epson with Exeed your vision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My Documents\Epson Logo\Epson with Exeed your vision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420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17 November 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285"/>
    <w:rsid w:val="00277F93"/>
    <w:rsid w:val="00911306"/>
    <w:rsid w:val="00A74285"/>
    <w:rsid w:val="00F5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428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74285"/>
    <w:rPr>
      <w:color w:val="800080"/>
      <w:u w:val="single"/>
    </w:rPr>
  </w:style>
  <w:style w:type="paragraph" w:customStyle="1" w:styleId="font5">
    <w:name w:val="font5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en-AU"/>
    </w:rPr>
  </w:style>
  <w:style w:type="paragraph" w:customStyle="1" w:styleId="font6">
    <w:name w:val="font6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en-AU"/>
    </w:rPr>
  </w:style>
  <w:style w:type="paragraph" w:customStyle="1" w:styleId="xl65">
    <w:name w:val="xl65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AU"/>
    </w:rPr>
  </w:style>
  <w:style w:type="paragraph" w:customStyle="1" w:styleId="xl66">
    <w:name w:val="xl66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en-AU"/>
    </w:rPr>
  </w:style>
  <w:style w:type="paragraph" w:customStyle="1" w:styleId="xl67">
    <w:name w:val="xl67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en-AU"/>
    </w:rPr>
  </w:style>
  <w:style w:type="paragraph" w:customStyle="1" w:styleId="xl68">
    <w:name w:val="xl68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A742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4285"/>
  </w:style>
  <w:style w:type="paragraph" w:styleId="Footer">
    <w:name w:val="footer"/>
    <w:basedOn w:val="Normal"/>
    <w:link w:val="FooterChar"/>
    <w:uiPriority w:val="99"/>
    <w:unhideWhenUsed/>
    <w:rsid w:val="00A742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42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428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74285"/>
    <w:rPr>
      <w:color w:val="800080"/>
      <w:u w:val="single"/>
    </w:rPr>
  </w:style>
  <w:style w:type="paragraph" w:customStyle="1" w:styleId="font5">
    <w:name w:val="font5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en-AU"/>
    </w:rPr>
  </w:style>
  <w:style w:type="paragraph" w:customStyle="1" w:styleId="font6">
    <w:name w:val="font6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en-AU"/>
    </w:rPr>
  </w:style>
  <w:style w:type="paragraph" w:customStyle="1" w:styleId="xl65">
    <w:name w:val="xl65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AU"/>
    </w:rPr>
  </w:style>
  <w:style w:type="paragraph" w:customStyle="1" w:styleId="xl66">
    <w:name w:val="xl66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en-AU"/>
    </w:rPr>
  </w:style>
  <w:style w:type="paragraph" w:customStyle="1" w:styleId="xl67">
    <w:name w:val="xl67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en-AU"/>
    </w:rPr>
  </w:style>
  <w:style w:type="paragraph" w:customStyle="1" w:styleId="xl68">
    <w:name w:val="xl68"/>
    <w:basedOn w:val="Normal"/>
    <w:rsid w:val="00A7428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A742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4285"/>
  </w:style>
  <w:style w:type="paragraph" w:styleId="Footer">
    <w:name w:val="footer"/>
    <w:basedOn w:val="Normal"/>
    <w:link w:val="FooterChar"/>
    <w:uiPriority w:val="99"/>
    <w:unhideWhenUsed/>
    <w:rsid w:val="00A742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4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Epson Australia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 Goodwin</dc:creator>
  <cp:lastModifiedBy>Marcus Goodwin</cp:lastModifiedBy>
  <cp:revision>1</cp:revision>
  <dcterms:created xsi:type="dcterms:W3CDTF">2017-11-17T02:50:00Z</dcterms:created>
  <dcterms:modified xsi:type="dcterms:W3CDTF">2017-11-17T03:02:00Z</dcterms:modified>
</cp:coreProperties>
</file>